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723799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23799" w:rsidRDefault="00846603" w:rsidP="00846603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10</w:t>
            </w:r>
          </w:p>
        </w:tc>
      </w:tr>
    </w:tbl>
    <w:p w:rsidR="00723799" w:rsidRDefault="00846603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723799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23799" w:rsidRDefault="00846603">
            <w:pPr>
              <w:ind w:firstLine="300"/>
              <w:jc w:val="right"/>
            </w:pPr>
            <w:bookmarkStart w:id="1" w:name="__bookmark_2"/>
            <w:bookmarkEnd w:id="1"/>
            <w:r>
              <w:rPr>
                <w:color w:val="000000"/>
              </w:rPr>
              <w:t>"О внесении изменений</w:t>
            </w:r>
          </w:p>
        </w:tc>
      </w:tr>
    </w:tbl>
    <w:p w:rsidR="00723799" w:rsidRDefault="00723799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723799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23799" w:rsidRDefault="00846603">
            <w:pPr>
              <w:ind w:firstLine="300"/>
              <w:jc w:val="right"/>
            </w:pPr>
            <w:bookmarkStart w:id="2" w:name="__bookmark_3"/>
            <w:bookmarkEnd w:id="2"/>
            <w:r>
              <w:rPr>
                <w:color w:val="000000"/>
              </w:rPr>
              <w:t>в Закон Костромской области</w:t>
            </w:r>
          </w:p>
        </w:tc>
      </w:tr>
    </w:tbl>
    <w:p w:rsidR="00723799" w:rsidRDefault="00723799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723799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23799" w:rsidRDefault="00846603">
            <w:pPr>
              <w:ind w:firstLine="300"/>
              <w:jc w:val="right"/>
            </w:pPr>
            <w:bookmarkStart w:id="3" w:name="__bookmark_4"/>
            <w:bookmarkEnd w:id="3"/>
            <w:r>
              <w:rPr>
                <w:color w:val="000000"/>
              </w:rPr>
              <w:t>"Об областном бюджете на 2026 год</w:t>
            </w:r>
          </w:p>
        </w:tc>
      </w:tr>
    </w:tbl>
    <w:p w:rsidR="00723799" w:rsidRDefault="00723799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723799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23799" w:rsidRDefault="00846603">
            <w:pPr>
              <w:ind w:firstLine="300"/>
              <w:jc w:val="right"/>
            </w:pPr>
            <w:bookmarkStart w:id="4" w:name="__bookmark_5"/>
            <w:bookmarkEnd w:id="4"/>
            <w:r>
              <w:rPr>
                <w:color w:val="000000"/>
              </w:rPr>
              <w:t>и на плановый период 2027 и 2028 годов"</w:t>
            </w:r>
          </w:p>
        </w:tc>
      </w:tr>
    </w:tbl>
    <w:p w:rsidR="00723799" w:rsidRDefault="00723799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723799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23799" w:rsidRDefault="00846603">
            <w:pPr>
              <w:ind w:firstLine="300"/>
              <w:jc w:val="right"/>
            </w:pPr>
            <w:bookmarkStart w:id="5" w:name="__bookmark_6"/>
            <w:bookmarkEnd w:id="5"/>
            <w:r>
              <w:rPr>
                <w:color w:val="000000"/>
              </w:rPr>
              <w:t>Таблица 19</w:t>
            </w:r>
          </w:p>
        </w:tc>
      </w:tr>
    </w:tbl>
    <w:p w:rsidR="00723799" w:rsidRDefault="00846603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723799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23799" w:rsidRDefault="00846603">
            <w:pPr>
              <w:ind w:firstLine="300"/>
              <w:jc w:val="center"/>
            </w:pPr>
            <w:bookmarkStart w:id="6" w:name="__bookmark_7"/>
            <w:bookmarkEnd w:id="6"/>
            <w:r>
              <w:rPr>
                <w:b/>
                <w:bCs/>
                <w:color w:val="000000"/>
              </w:rPr>
              <w:t>РАСПРЕДЕЛЕНИЕ СУБСИДИЙ, ПЕРЕДАВАЕМЫХ БЮДЖЕТАМ МУНИЦИПАЛЬНЫХ ОБРАЗОВАНИЙ НА 2026 ГОД И НА ПЛАНОВЫЙ ПЕРИОД 2027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2028 ГОДОВ НА СОФИНАНСИРОВАНИЕ РАСХОДНЫХ ОБЯЗАТЕЛЬСТВ МУНИЦИПАЛЬНЫХ ОБРАЗОВАНИЙ КОСТРОМСКОЙ ОБЛАСТИ, СВЯЗАННЫХ С РЕАЛИЗАЦИЕЙ МЕРОПРИЯТИЙ ПО ОБЕСПЕЧЕНИЮ СОХРАННОСТИ ВОИНСКИХ ЗАХОРОНЕНИЙ НА ТЕРРИТОРИИ РОССИЙСКОЙ ФЕДЕРАЦИИ</w:t>
            </w:r>
          </w:p>
        </w:tc>
      </w:tr>
    </w:tbl>
    <w:p w:rsidR="00723799" w:rsidRDefault="00846603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723799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3799" w:rsidRDefault="00846603">
            <w:pPr>
              <w:jc w:val="center"/>
              <w:rPr>
                <w:b/>
                <w:bCs/>
                <w:color w:val="000000"/>
              </w:rPr>
            </w:pPr>
            <w:bookmarkStart w:id="7" w:name="__bookmark_8"/>
            <w:bookmarkEnd w:id="7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3799" w:rsidRDefault="0084660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723799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3799" w:rsidRDefault="00723799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3799" w:rsidRDefault="00846603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723799" w:rsidRDefault="00723799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3799" w:rsidRDefault="00846603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723799" w:rsidRDefault="00723799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3799" w:rsidRDefault="00846603">
            <w:pPr>
              <w:jc w:val="center"/>
            </w:pPr>
            <w:r>
              <w:rPr>
                <w:b/>
                <w:bCs/>
                <w:color w:val="000000"/>
              </w:rPr>
              <w:t>2028 год</w:t>
            </w:r>
          </w:p>
          <w:p w:rsidR="00723799" w:rsidRDefault="00723799">
            <w:pPr>
              <w:spacing w:line="1" w:lineRule="auto"/>
            </w:pPr>
          </w:p>
        </w:tc>
      </w:tr>
      <w:bookmarkStart w:id="8" w:name="_Toc1"/>
      <w:bookmarkEnd w:id="8"/>
      <w:tr w:rsidR="0072379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23799" w:rsidRDefault="00431790">
            <w:pPr>
              <w:rPr>
                <w:vanish/>
              </w:rPr>
            </w:pPr>
            <w:r>
              <w:fldChar w:fldCharType="begin"/>
            </w:r>
            <w:r w:rsidR="00846603">
              <w:instrText>TC "1" \f C \l "1"</w:instrText>
            </w:r>
            <w:r>
              <w:fldChar w:fldCharType="end"/>
            </w:r>
          </w:p>
          <w:p w:rsidR="00723799" w:rsidRDefault="00846603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23799" w:rsidRDefault="00723799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23799" w:rsidRDefault="00723799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23799" w:rsidRDefault="00723799">
            <w:pPr>
              <w:spacing w:line="1" w:lineRule="auto"/>
              <w:jc w:val="right"/>
            </w:pPr>
          </w:p>
        </w:tc>
      </w:tr>
      <w:bookmarkStart w:id="9" w:name="_TocГородской_округ_город_Буй"/>
      <w:bookmarkEnd w:id="9"/>
      <w:tr w:rsidR="0072379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99" w:rsidRDefault="00431790">
            <w:pPr>
              <w:rPr>
                <w:vanish/>
              </w:rPr>
            </w:pPr>
            <w:r>
              <w:fldChar w:fldCharType="begin"/>
            </w:r>
            <w:r w:rsidR="00846603">
              <w:instrText>TC "Городской округ город Буй" \f C \l "2"</w:instrText>
            </w:r>
            <w:r>
              <w:fldChar w:fldCharType="end"/>
            </w:r>
          </w:p>
          <w:p w:rsidR="00723799" w:rsidRDefault="00846603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Буй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99" w:rsidRDefault="0084660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99" w:rsidRDefault="0072379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99" w:rsidRDefault="0072379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0" w:name="_Toc2"/>
      <w:bookmarkEnd w:id="10"/>
      <w:tr w:rsidR="0072379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23799" w:rsidRDefault="00431790">
            <w:pPr>
              <w:rPr>
                <w:vanish/>
              </w:rPr>
            </w:pPr>
            <w:r>
              <w:fldChar w:fldCharType="begin"/>
            </w:r>
            <w:r w:rsidR="00846603">
              <w:instrText>TC "2" \f C \l "1"</w:instrText>
            </w:r>
            <w:r>
              <w:fldChar w:fldCharType="end"/>
            </w:r>
          </w:p>
          <w:p w:rsidR="00723799" w:rsidRDefault="00846603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23799" w:rsidRDefault="00723799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23799" w:rsidRDefault="00723799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23799" w:rsidRDefault="00723799">
            <w:pPr>
              <w:spacing w:line="1" w:lineRule="auto"/>
              <w:jc w:val="right"/>
            </w:pPr>
          </w:p>
        </w:tc>
      </w:tr>
      <w:bookmarkStart w:id="11" w:name="_TocКостромской_муниципальный_район"/>
      <w:bookmarkEnd w:id="11"/>
      <w:tr w:rsidR="0072379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99" w:rsidRDefault="00431790">
            <w:pPr>
              <w:rPr>
                <w:vanish/>
              </w:rPr>
            </w:pPr>
            <w:r>
              <w:fldChar w:fldCharType="begin"/>
            </w:r>
            <w:r w:rsidR="00846603">
              <w:instrText>TC "Костромской муниципальный район" \f C \l "2"</w:instrText>
            </w:r>
            <w:r>
              <w:fldChar w:fldCharType="end"/>
            </w:r>
          </w:p>
          <w:p w:rsidR="00723799" w:rsidRDefault="00846603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Костромской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99" w:rsidRDefault="0084660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99" w:rsidRDefault="0084660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590,100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99" w:rsidRDefault="0072379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2" w:name="_Toc3"/>
      <w:bookmarkEnd w:id="12"/>
      <w:tr w:rsidR="0072379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23799" w:rsidRDefault="00431790">
            <w:pPr>
              <w:rPr>
                <w:vanish/>
              </w:rPr>
            </w:pPr>
            <w:r>
              <w:fldChar w:fldCharType="begin"/>
            </w:r>
            <w:r w:rsidR="00846603">
              <w:instrText>TC "3" \f C \l "1"</w:instrText>
            </w:r>
            <w:r>
              <w:fldChar w:fldCharType="end"/>
            </w:r>
          </w:p>
          <w:p w:rsidR="00723799" w:rsidRDefault="00846603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23799" w:rsidRDefault="00723799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23799" w:rsidRDefault="00723799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23799" w:rsidRDefault="00723799">
            <w:pPr>
              <w:spacing w:line="1" w:lineRule="auto"/>
              <w:jc w:val="right"/>
            </w:pPr>
          </w:p>
        </w:tc>
      </w:tr>
      <w:bookmarkStart w:id="13" w:name="_TocКрасносельский_муниципальный_округ_"/>
      <w:bookmarkEnd w:id="13"/>
      <w:tr w:rsidR="0072379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99" w:rsidRDefault="00431790">
            <w:pPr>
              <w:rPr>
                <w:vanish/>
              </w:rPr>
            </w:pPr>
            <w:r>
              <w:fldChar w:fldCharType="begin"/>
            </w:r>
            <w:r w:rsidR="00846603">
              <w:instrText>TC "Красносельский муниципальный округ " \f C \l "2"</w:instrText>
            </w:r>
            <w:r>
              <w:fldChar w:fldCharType="end"/>
            </w:r>
          </w:p>
          <w:p w:rsidR="00723799" w:rsidRDefault="0084660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99" w:rsidRDefault="0084660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99" w:rsidRDefault="0072379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99" w:rsidRDefault="0084660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90,100</w:t>
            </w:r>
          </w:p>
        </w:tc>
      </w:tr>
      <w:bookmarkStart w:id="14" w:name="_TocЧухломский_муниципальный_округ_"/>
      <w:bookmarkEnd w:id="14"/>
      <w:tr w:rsidR="0072379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99" w:rsidRDefault="00431790">
            <w:pPr>
              <w:rPr>
                <w:vanish/>
              </w:rPr>
            </w:pPr>
            <w:r>
              <w:fldChar w:fldCharType="begin"/>
            </w:r>
            <w:r w:rsidR="00846603">
              <w:instrText>TC "Чухломский муниципальный округ " \f C \l "2"</w:instrText>
            </w:r>
            <w:r>
              <w:fldChar w:fldCharType="end"/>
            </w:r>
          </w:p>
          <w:p w:rsidR="00723799" w:rsidRDefault="0084660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99" w:rsidRDefault="0072379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99" w:rsidRDefault="0072379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99" w:rsidRDefault="0084660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360,100</w:t>
            </w:r>
          </w:p>
        </w:tc>
      </w:tr>
      <w:tr w:rsidR="0072379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23799" w:rsidRDefault="00846603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23799" w:rsidRDefault="008466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1 560,000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23799" w:rsidRDefault="008466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590,100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23799" w:rsidRDefault="008466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450,200</w:t>
            </w:r>
          </w:p>
        </w:tc>
      </w:tr>
    </w:tbl>
    <w:p w:rsidR="00431790" w:rsidRDefault="00431790"/>
    <w:sectPr w:rsidR="00431790" w:rsidSect="00EE275C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27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3799" w:rsidRDefault="00723799" w:rsidP="00723799">
      <w:r>
        <w:separator/>
      </w:r>
    </w:p>
  </w:endnote>
  <w:endnote w:type="continuationSeparator" w:id="0">
    <w:p w:rsidR="00723799" w:rsidRDefault="00723799" w:rsidP="007237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723799">
      <w:tc>
        <w:tcPr>
          <w:tcW w:w="10421" w:type="dxa"/>
        </w:tcPr>
        <w:p w:rsidR="00723799" w:rsidRDefault="00431790">
          <w:pPr>
            <w:jc w:val="right"/>
            <w:rPr>
              <w:color w:val="000000"/>
            </w:rPr>
          </w:pPr>
          <w:r>
            <w:fldChar w:fldCharType="begin"/>
          </w:r>
          <w:r w:rsidR="00846603">
            <w:rPr>
              <w:color w:val="000000"/>
            </w:rPr>
            <w:instrText>PAGE</w:instrText>
          </w:r>
          <w:r>
            <w:fldChar w:fldCharType="separate"/>
          </w:r>
          <w:r w:rsidR="00EE275C">
            <w:rPr>
              <w:noProof/>
              <w:color w:val="000000"/>
            </w:rPr>
            <w:t>271</w:t>
          </w:r>
          <w:r>
            <w:fldChar w:fldCharType="end"/>
          </w:r>
        </w:p>
        <w:p w:rsidR="00723799" w:rsidRDefault="00723799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3799" w:rsidRDefault="00723799" w:rsidP="00723799">
      <w:r>
        <w:separator/>
      </w:r>
    </w:p>
  </w:footnote>
  <w:footnote w:type="continuationSeparator" w:id="0">
    <w:p w:rsidR="00723799" w:rsidRDefault="00723799" w:rsidP="007237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723799">
      <w:tc>
        <w:tcPr>
          <w:tcW w:w="10421" w:type="dxa"/>
        </w:tcPr>
        <w:p w:rsidR="00723799" w:rsidRDefault="00723799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723799">
      <w:tc>
        <w:tcPr>
          <w:tcW w:w="10421" w:type="dxa"/>
        </w:tcPr>
        <w:p w:rsidR="00723799" w:rsidRDefault="00723799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3799"/>
    <w:rsid w:val="00431790"/>
    <w:rsid w:val="00723799"/>
    <w:rsid w:val="00846603"/>
    <w:rsid w:val="00EE27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2379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2026-03-05T12:03:00Z</dcterms:created>
  <dcterms:modified xsi:type="dcterms:W3CDTF">2026-03-06T07:50:00Z</dcterms:modified>
</cp:coreProperties>
</file>